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37D8" w14:textId="5F82B0F2" w:rsidR="0071714D" w:rsidRPr="00EB61AE" w:rsidRDefault="0071714D" w:rsidP="0071714D">
      <w:pPr>
        <w:tabs>
          <w:tab w:val="left" w:pos="5595"/>
        </w:tabs>
        <w:ind w:right="964" w:firstLineChars="600" w:firstLine="1687"/>
        <w:rPr>
          <w:rFonts w:asciiTheme="majorEastAsia" w:eastAsiaTheme="majorEastAsia" w:hAnsiTheme="majorEastAsia"/>
          <w:szCs w:val="21"/>
        </w:rPr>
      </w:pPr>
      <w:r w:rsidRPr="0071714D">
        <w:rPr>
          <w:rFonts w:ascii="HG丸ｺﾞｼｯｸM-PRO" w:eastAsia="HG丸ｺﾞｼｯｸM-PRO" w:hAnsi="HG丸ｺﾞｼｯｸM-PRO" w:hint="eastAsia"/>
          <w:b/>
          <w:bCs/>
          <w:sz w:val="28"/>
          <w:szCs w:val="28"/>
        </w:rPr>
        <w:t>5月　園だより</w:t>
      </w:r>
      <w:r w:rsidRPr="0071714D">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4"/>
          <w:szCs w:val="24"/>
        </w:rPr>
        <w:t xml:space="preserve">　　　　　　　　　　　　</w:t>
      </w:r>
      <w:r>
        <w:rPr>
          <w:rFonts w:asciiTheme="majorEastAsia" w:eastAsiaTheme="majorEastAsia" w:hAnsiTheme="majorEastAsia" w:hint="eastAsia"/>
          <w:szCs w:val="21"/>
        </w:rPr>
        <w:t>園長　小西　只剛</w:t>
      </w:r>
    </w:p>
    <w:p w14:paraId="4BA97B77" w14:textId="77777777" w:rsidR="0071714D" w:rsidRPr="0071714D" w:rsidRDefault="0071714D" w:rsidP="0071714D">
      <w:pPr>
        <w:rPr>
          <w:rFonts w:asciiTheme="majorEastAsia" w:eastAsiaTheme="majorEastAsia" w:hAnsiTheme="majorEastAsia" w:hint="eastAsia"/>
          <w:b/>
          <w:bCs/>
          <w:sz w:val="24"/>
          <w:szCs w:val="24"/>
        </w:rPr>
      </w:pPr>
    </w:p>
    <w:p w14:paraId="046B6D16" w14:textId="1FEA5174" w:rsidR="002137CF" w:rsidRPr="00BB271F" w:rsidRDefault="00BB271F" w:rsidP="002137CF">
      <w:pPr>
        <w:tabs>
          <w:tab w:val="left" w:pos="5595"/>
        </w:tabs>
        <w:rPr>
          <w:rFonts w:asciiTheme="majorEastAsia" w:eastAsiaTheme="majorEastAsia" w:hAnsiTheme="majorEastAsia"/>
          <w:b/>
          <w:sz w:val="24"/>
          <w:szCs w:val="24"/>
        </w:rPr>
      </w:pPr>
      <w:r>
        <w:rPr>
          <w:noProof/>
        </w:rPr>
        <w:drawing>
          <wp:anchor distT="0" distB="0" distL="114300" distR="114300" simplePos="0" relativeHeight="251659264" behindDoc="0" locked="0" layoutInCell="1" allowOverlap="1" wp14:anchorId="0BBFC7ED" wp14:editId="7F632266">
            <wp:simplePos x="0" y="0"/>
            <wp:positionH relativeFrom="column">
              <wp:posOffset>4142740</wp:posOffset>
            </wp:positionH>
            <wp:positionV relativeFrom="paragraph">
              <wp:posOffset>3810</wp:posOffset>
            </wp:positionV>
            <wp:extent cx="1831340" cy="11620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13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9E6">
        <w:rPr>
          <w:rFonts w:asciiTheme="majorEastAsia" w:eastAsiaTheme="majorEastAsia" w:hAnsiTheme="majorEastAsia" w:hint="eastAsia"/>
          <w:b/>
          <w:sz w:val="24"/>
          <w:szCs w:val="24"/>
        </w:rPr>
        <w:t>子どもたち同士のかかわりが素敵です</w:t>
      </w:r>
    </w:p>
    <w:p w14:paraId="718D23E1" w14:textId="2982F47E" w:rsidR="00646D17" w:rsidRPr="00A169E6" w:rsidRDefault="002137CF" w:rsidP="002137CF">
      <w:pPr>
        <w:tabs>
          <w:tab w:val="left" w:pos="5595"/>
        </w:tabs>
        <w:rPr>
          <w:rFonts w:asciiTheme="majorEastAsia" w:eastAsiaTheme="majorEastAsia" w:hAnsiTheme="majorEastAsia"/>
          <w:szCs w:val="21"/>
        </w:rPr>
      </w:pPr>
      <w:r w:rsidRPr="00A169E6">
        <w:rPr>
          <w:rFonts w:asciiTheme="majorEastAsia" w:eastAsiaTheme="majorEastAsia" w:hAnsiTheme="majorEastAsia" w:hint="eastAsia"/>
          <w:szCs w:val="21"/>
        </w:rPr>
        <w:t xml:space="preserve">　新緑が美しい季節となりました。</w:t>
      </w:r>
    </w:p>
    <w:p w14:paraId="67F8674F" w14:textId="285E4BD0" w:rsidR="00003B53" w:rsidRPr="00A169E6" w:rsidRDefault="00EC1377" w:rsidP="00646D17">
      <w:pPr>
        <w:tabs>
          <w:tab w:val="left" w:pos="5595"/>
        </w:tabs>
        <w:ind w:firstLineChars="100" w:firstLine="210"/>
        <w:rPr>
          <w:rFonts w:asciiTheme="majorEastAsia" w:eastAsiaTheme="majorEastAsia" w:hAnsiTheme="majorEastAsia"/>
          <w:szCs w:val="21"/>
        </w:rPr>
      </w:pPr>
      <w:r w:rsidRPr="00A169E6">
        <w:rPr>
          <w:rFonts w:asciiTheme="majorEastAsia" w:eastAsiaTheme="majorEastAsia" w:hAnsiTheme="majorEastAsia" w:hint="eastAsia"/>
          <w:szCs w:val="21"/>
        </w:rPr>
        <w:t>桜の開花が早かったですが、4月1日の入園式の日はまだなんとか桜が残っている中で入園式を行うことが出来ました。</w:t>
      </w:r>
    </w:p>
    <w:p w14:paraId="284486C9" w14:textId="266AD130" w:rsidR="009B661A" w:rsidRPr="00A169E6" w:rsidRDefault="00646D17" w:rsidP="00646D17">
      <w:pPr>
        <w:tabs>
          <w:tab w:val="left" w:pos="5595"/>
        </w:tabs>
        <w:ind w:firstLineChars="100" w:firstLine="210"/>
        <w:rPr>
          <w:rFonts w:asciiTheme="majorEastAsia" w:eastAsiaTheme="majorEastAsia" w:hAnsiTheme="majorEastAsia"/>
          <w:szCs w:val="21"/>
        </w:rPr>
      </w:pPr>
      <w:r w:rsidRPr="00A169E6">
        <w:rPr>
          <w:rFonts w:asciiTheme="majorEastAsia" w:eastAsiaTheme="majorEastAsia" w:hAnsiTheme="majorEastAsia" w:hint="eastAsia"/>
          <w:szCs w:val="21"/>
        </w:rPr>
        <w:t>つくし組の子どもたちがベランダで遊</w:t>
      </w:r>
      <w:r w:rsidR="001C7B82" w:rsidRPr="00A169E6">
        <w:rPr>
          <w:rFonts w:asciiTheme="majorEastAsia" w:eastAsiaTheme="majorEastAsia" w:hAnsiTheme="majorEastAsia" w:hint="eastAsia"/>
          <w:szCs w:val="21"/>
        </w:rPr>
        <w:t>んでいると、</w:t>
      </w:r>
      <w:r w:rsidR="00A169E6" w:rsidRPr="00A169E6">
        <w:rPr>
          <w:rFonts w:asciiTheme="majorEastAsia" w:eastAsiaTheme="majorEastAsia" w:hAnsiTheme="majorEastAsia" w:hint="eastAsia"/>
          <w:szCs w:val="21"/>
        </w:rPr>
        <w:t>大きいクラスの子どもたち</w:t>
      </w:r>
      <w:r w:rsidR="00A169E6">
        <w:rPr>
          <w:rFonts w:asciiTheme="majorEastAsia" w:eastAsiaTheme="majorEastAsia" w:hAnsiTheme="majorEastAsia" w:hint="eastAsia"/>
          <w:szCs w:val="21"/>
        </w:rPr>
        <w:t>がやってきて、</w:t>
      </w:r>
      <w:r w:rsidR="001C7B82" w:rsidRPr="00A169E6">
        <w:rPr>
          <w:rFonts w:asciiTheme="majorEastAsia" w:eastAsiaTheme="majorEastAsia" w:hAnsiTheme="majorEastAsia" w:hint="eastAsia"/>
          <w:szCs w:val="21"/>
        </w:rPr>
        <w:t>一所懸命相手</w:t>
      </w:r>
      <w:r w:rsidR="007971AB">
        <w:rPr>
          <w:rFonts w:asciiTheme="majorEastAsia" w:eastAsiaTheme="majorEastAsia" w:hAnsiTheme="majorEastAsia" w:hint="eastAsia"/>
          <w:szCs w:val="21"/>
        </w:rPr>
        <w:t>をしています</w:t>
      </w:r>
      <w:r w:rsidR="00A169E6">
        <w:rPr>
          <w:rFonts w:asciiTheme="majorEastAsia" w:eastAsiaTheme="majorEastAsia" w:hAnsiTheme="majorEastAsia" w:hint="eastAsia"/>
          <w:szCs w:val="21"/>
        </w:rPr>
        <w:t>。</w:t>
      </w:r>
    </w:p>
    <w:p w14:paraId="47A017E1" w14:textId="4843E0F7" w:rsidR="001C7B82" w:rsidRDefault="001C7B82" w:rsidP="0005504D">
      <w:pPr>
        <w:tabs>
          <w:tab w:val="left" w:pos="5595"/>
        </w:tabs>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4月に入って、コロナ感染が発生してしまい、すみれ組、そらの部屋、やまの部屋の子の数名が濃厚接触者となって学級閉鎖となってしまいご迷惑をおかけしてすみませんでした。</w:t>
      </w:r>
      <w:r w:rsidR="0005504D">
        <w:rPr>
          <w:rFonts w:asciiTheme="majorEastAsia" w:eastAsiaTheme="majorEastAsia" w:hAnsiTheme="majorEastAsia" w:hint="eastAsia"/>
          <w:szCs w:val="21"/>
        </w:rPr>
        <w:t>その間、保育園は子どもたちが少なくて淋しい感じでしたが、今はまた元に戻り、毎日子どもたちが元気に過ごしています。</w:t>
      </w:r>
    </w:p>
    <w:p w14:paraId="0E47954D" w14:textId="77777777" w:rsidR="007E5C5B" w:rsidRDefault="00491B7D" w:rsidP="007E5C5B">
      <w:pPr>
        <w:tabs>
          <w:tab w:val="left" w:pos="5595"/>
        </w:tabs>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子どもたちは、</w:t>
      </w:r>
      <w:r w:rsidR="007E5C5B">
        <w:rPr>
          <w:rFonts w:asciiTheme="majorEastAsia" w:eastAsiaTheme="majorEastAsia" w:hAnsiTheme="majorEastAsia" w:hint="eastAsia"/>
          <w:szCs w:val="21"/>
        </w:rPr>
        <w:t>毎日</w:t>
      </w:r>
      <w:r w:rsidR="005A3CBC" w:rsidRPr="0045117C">
        <w:rPr>
          <w:rFonts w:asciiTheme="majorEastAsia" w:eastAsiaTheme="majorEastAsia" w:hAnsiTheme="majorEastAsia" w:hint="eastAsia"/>
          <w:szCs w:val="21"/>
        </w:rPr>
        <w:t>保育園</w:t>
      </w:r>
      <w:r w:rsidR="002137CF" w:rsidRPr="0045117C">
        <w:rPr>
          <w:rFonts w:asciiTheme="majorEastAsia" w:eastAsiaTheme="majorEastAsia" w:hAnsiTheme="majorEastAsia" w:hint="eastAsia"/>
          <w:szCs w:val="21"/>
        </w:rPr>
        <w:t>で</w:t>
      </w:r>
      <w:r w:rsidR="007E5C5B">
        <w:rPr>
          <w:rFonts w:asciiTheme="majorEastAsia" w:eastAsiaTheme="majorEastAsia" w:hAnsiTheme="majorEastAsia" w:hint="eastAsia"/>
          <w:szCs w:val="21"/>
        </w:rPr>
        <w:t>友だちと一緒に</w:t>
      </w:r>
      <w:r w:rsidR="002137CF" w:rsidRPr="0045117C">
        <w:rPr>
          <w:rFonts w:asciiTheme="majorEastAsia" w:eastAsiaTheme="majorEastAsia" w:hAnsiTheme="majorEastAsia" w:hint="eastAsia"/>
          <w:szCs w:val="21"/>
        </w:rPr>
        <w:t>あそ</w:t>
      </w:r>
      <w:r w:rsidR="007E5C5B">
        <w:rPr>
          <w:rFonts w:asciiTheme="majorEastAsia" w:eastAsiaTheme="majorEastAsia" w:hAnsiTheme="majorEastAsia" w:hint="eastAsia"/>
          <w:szCs w:val="21"/>
        </w:rPr>
        <w:t>ぶことをうんと楽しんでいます。</w:t>
      </w:r>
    </w:p>
    <w:p w14:paraId="67F3A3C9" w14:textId="6B22FEB0" w:rsidR="002137CF" w:rsidRPr="0045117C" w:rsidRDefault="00BB271F" w:rsidP="007E5C5B">
      <w:pPr>
        <w:tabs>
          <w:tab w:val="left" w:pos="5595"/>
        </w:tabs>
        <w:ind w:firstLineChars="100" w:firstLine="210"/>
        <w:rPr>
          <w:rFonts w:asciiTheme="majorEastAsia" w:eastAsiaTheme="majorEastAsia" w:hAnsiTheme="majorEastAsia"/>
          <w:szCs w:val="21"/>
        </w:rPr>
      </w:pPr>
      <w:r>
        <w:rPr>
          <w:noProof/>
        </w:rPr>
        <w:drawing>
          <wp:anchor distT="0" distB="0" distL="114300" distR="114300" simplePos="0" relativeHeight="251660288" behindDoc="1" locked="0" layoutInCell="1" allowOverlap="1" wp14:anchorId="379745CA" wp14:editId="0F13C923">
            <wp:simplePos x="0" y="0"/>
            <wp:positionH relativeFrom="column">
              <wp:posOffset>2933065</wp:posOffset>
            </wp:positionH>
            <wp:positionV relativeFrom="paragraph">
              <wp:posOffset>661035</wp:posOffset>
            </wp:positionV>
            <wp:extent cx="2819400" cy="370205"/>
            <wp:effectExtent l="0" t="0" r="0" b="0"/>
            <wp:wrapTight wrapText="bothSides">
              <wp:wrapPolygon edited="0">
                <wp:start x="0" y="0"/>
                <wp:lineTo x="0" y="20007"/>
                <wp:lineTo x="21454" y="20007"/>
                <wp:lineTo x="21454"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C5B">
        <w:rPr>
          <w:rFonts w:asciiTheme="majorEastAsia" w:eastAsiaTheme="majorEastAsia" w:hAnsiTheme="majorEastAsia" w:hint="eastAsia"/>
          <w:szCs w:val="21"/>
        </w:rPr>
        <w:t>保育園は子どもたちが友だちと一緒に</w:t>
      </w:r>
      <w:r w:rsidR="002137CF" w:rsidRPr="0045117C">
        <w:rPr>
          <w:rFonts w:asciiTheme="majorEastAsia" w:eastAsiaTheme="majorEastAsia" w:hAnsiTheme="majorEastAsia" w:hint="eastAsia"/>
          <w:szCs w:val="21"/>
        </w:rPr>
        <w:t>暮らし</w:t>
      </w:r>
      <w:r w:rsidR="007E5C5B">
        <w:rPr>
          <w:rFonts w:asciiTheme="majorEastAsia" w:eastAsiaTheme="majorEastAsia" w:hAnsiTheme="majorEastAsia" w:hint="eastAsia"/>
          <w:szCs w:val="21"/>
        </w:rPr>
        <w:t>、</w:t>
      </w:r>
      <w:r w:rsidR="002137CF" w:rsidRPr="0045117C">
        <w:rPr>
          <w:rFonts w:asciiTheme="majorEastAsia" w:eastAsiaTheme="majorEastAsia" w:hAnsiTheme="majorEastAsia" w:hint="eastAsia"/>
          <w:szCs w:val="21"/>
        </w:rPr>
        <w:t>文化を共有しあい、楽しい充実した</w:t>
      </w:r>
      <w:r w:rsidR="007E5C5B">
        <w:rPr>
          <w:rFonts w:asciiTheme="majorEastAsia" w:eastAsiaTheme="majorEastAsia" w:hAnsiTheme="majorEastAsia" w:hint="eastAsia"/>
          <w:szCs w:val="21"/>
        </w:rPr>
        <w:t>時間</w:t>
      </w:r>
      <w:r w:rsidR="002137CF" w:rsidRPr="0045117C">
        <w:rPr>
          <w:rFonts w:asciiTheme="majorEastAsia" w:eastAsiaTheme="majorEastAsia" w:hAnsiTheme="majorEastAsia" w:hint="eastAsia"/>
          <w:szCs w:val="21"/>
        </w:rPr>
        <w:t>を</w:t>
      </w:r>
      <w:r w:rsidR="00B60623">
        <w:rPr>
          <w:rFonts w:asciiTheme="majorEastAsia" w:eastAsiaTheme="majorEastAsia" w:hAnsiTheme="majorEastAsia" w:hint="eastAsia"/>
          <w:szCs w:val="21"/>
        </w:rPr>
        <w:t>過ごすことが出来るよう職員は力を発揮していきたいと考えています。</w:t>
      </w:r>
      <w:r w:rsidR="002137CF" w:rsidRPr="0045117C">
        <w:rPr>
          <w:rFonts w:asciiTheme="majorEastAsia" w:eastAsiaTheme="majorEastAsia" w:hAnsiTheme="majorEastAsia" w:hint="eastAsia"/>
          <w:szCs w:val="21"/>
        </w:rPr>
        <w:t>父母の皆さんも子どもたちと一緒に保育園生活を楽しみ、子育て仲間を</w:t>
      </w:r>
      <w:r w:rsidR="007971AB">
        <w:rPr>
          <w:rFonts w:asciiTheme="majorEastAsia" w:eastAsiaTheme="majorEastAsia" w:hAnsiTheme="majorEastAsia" w:hint="eastAsia"/>
          <w:szCs w:val="21"/>
        </w:rPr>
        <w:t>作って下さい</w:t>
      </w:r>
      <w:r w:rsidR="002137CF" w:rsidRPr="0045117C">
        <w:rPr>
          <w:rFonts w:asciiTheme="majorEastAsia" w:eastAsiaTheme="majorEastAsia" w:hAnsiTheme="majorEastAsia" w:hint="eastAsia"/>
          <w:szCs w:val="21"/>
        </w:rPr>
        <w:t>。</w:t>
      </w:r>
    </w:p>
    <w:p w14:paraId="08DF3CE6" w14:textId="5386882D" w:rsidR="002137CF" w:rsidRPr="0045117C" w:rsidRDefault="002137CF" w:rsidP="00A742A5">
      <w:pPr>
        <w:rPr>
          <w:rFonts w:asciiTheme="majorEastAsia" w:eastAsiaTheme="majorEastAsia" w:hAnsiTheme="majorEastAsia"/>
          <w:b/>
          <w:szCs w:val="20"/>
        </w:rPr>
      </w:pPr>
    </w:p>
    <w:p w14:paraId="77300617" w14:textId="580FF9B2" w:rsidR="00A742A5" w:rsidRPr="00CD630B" w:rsidRDefault="00491B7D" w:rsidP="00A742A5">
      <w:pPr>
        <w:rPr>
          <w:rFonts w:asciiTheme="majorEastAsia" w:eastAsiaTheme="majorEastAsia" w:hAnsiTheme="majorEastAsia"/>
          <w:b/>
          <w:sz w:val="24"/>
          <w:szCs w:val="24"/>
        </w:rPr>
      </w:pPr>
      <w:r>
        <w:rPr>
          <w:rFonts w:asciiTheme="majorEastAsia" w:eastAsiaTheme="majorEastAsia" w:hAnsiTheme="majorEastAsia" w:hint="eastAsia"/>
          <w:b/>
          <w:sz w:val="24"/>
          <w:szCs w:val="24"/>
        </w:rPr>
        <w:t>乳児園庭</w:t>
      </w:r>
      <w:r w:rsidR="004E431B">
        <w:rPr>
          <w:rFonts w:asciiTheme="majorEastAsia" w:eastAsiaTheme="majorEastAsia" w:hAnsiTheme="majorEastAsia" w:hint="eastAsia"/>
          <w:b/>
          <w:sz w:val="24"/>
          <w:szCs w:val="24"/>
        </w:rPr>
        <w:t>が出来ました</w:t>
      </w:r>
    </w:p>
    <w:p w14:paraId="427B80BA" w14:textId="043A7DC1" w:rsidR="00B36A29" w:rsidRDefault="00B36A29" w:rsidP="00B36A2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園舎東側に乳児園庭を</w:t>
      </w:r>
      <w:r w:rsidR="007971AB">
        <w:rPr>
          <w:rFonts w:asciiTheme="majorEastAsia" w:eastAsiaTheme="majorEastAsia" w:hAnsiTheme="majorEastAsia" w:hint="eastAsia"/>
          <w:szCs w:val="21"/>
        </w:rPr>
        <w:t>作りました</w:t>
      </w:r>
      <w:r>
        <w:rPr>
          <w:rFonts w:asciiTheme="majorEastAsia" w:eastAsiaTheme="majorEastAsia" w:hAnsiTheme="majorEastAsia" w:hint="eastAsia"/>
          <w:szCs w:val="21"/>
        </w:rPr>
        <w:t>。ここは冬場は朝からたっぷり日が当たり、ぽかぽかと暖かい所です。乳児クラスの子どもたちにとって広い園庭も魅力ですが、広すぎてあちこちばらばらと散ってしまいますが、ここだと一緒にかたまって遊べる空間になります。3月に砂場も完成し、たんぽぽ組の子どもたちが</w:t>
      </w:r>
      <w:r w:rsidR="00A416BB">
        <w:rPr>
          <w:rFonts w:asciiTheme="majorEastAsia" w:eastAsiaTheme="majorEastAsia" w:hAnsiTheme="majorEastAsia" w:hint="eastAsia"/>
          <w:szCs w:val="21"/>
        </w:rPr>
        <w:t>この空間でのんびり、ゆったりと遊んでいます。</w:t>
      </w:r>
    </w:p>
    <w:p w14:paraId="601F8E40" w14:textId="48D35035" w:rsidR="00D84FDD" w:rsidRPr="0045117C" w:rsidRDefault="00BB271F" w:rsidP="004E431B">
      <w:pPr>
        <w:ind w:firstLineChars="100" w:firstLine="210"/>
        <w:rPr>
          <w:rFonts w:asciiTheme="majorEastAsia" w:eastAsiaTheme="majorEastAsia" w:hAnsiTheme="majorEastAsia"/>
          <w:szCs w:val="21"/>
        </w:rPr>
      </w:pPr>
      <w:r>
        <w:rPr>
          <w:noProof/>
        </w:rPr>
        <w:drawing>
          <wp:anchor distT="0" distB="0" distL="114300" distR="114300" simplePos="0" relativeHeight="251661312" behindDoc="0" locked="0" layoutInCell="1" allowOverlap="1" wp14:anchorId="6BF623D1" wp14:editId="72401EFA">
            <wp:simplePos x="0" y="0"/>
            <wp:positionH relativeFrom="column">
              <wp:posOffset>4847590</wp:posOffset>
            </wp:positionH>
            <wp:positionV relativeFrom="paragraph">
              <wp:posOffset>680085</wp:posOffset>
            </wp:positionV>
            <wp:extent cx="1019175" cy="791845"/>
            <wp:effectExtent l="0" t="0" r="9525" b="825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6BB">
        <w:rPr>
          <w:rFonts w:asciiTheme="majorEastAsia" w:eastAsiaTheme="majorEastAsia" w:hAnsiTheme="majorEastAsia" w:hint="eastAsia"/>
          <w:szCs w:val="21"/>
        </w:rPr>
        <w:t>一方で広い園庭でもたんぽぽ、すみれの子どもたちは、大きい子たちのまねをして三輪車に乗ったり、乗ったつもりで押したり、大きい子の</w:t>
      </w:r>
      <w:r w:rsidR="004D0A19">
        <w:rPr>
          <w:rFonts w:asciiTheme="majorEastAsia" w:eastAsiaTheme="majorEastAsia" w:hAnsiTheme="majorEastAsia" w:hint="eastAsia"/>
          <w:szCs w:val="21"/>
        </w:rPr>
        <w:t>ごっこ遊びに入れてもらったり、年齢を超えた関わりで遊びを膨らませています。こんなののかぜらしい姿がとても微笑ましく、素敵です。</w:t>
      </w:r>
    </w:p>
    <w:p w14:paraId="35A12762" w14:textId="27176D92" w:rsidR="00A742A5" w:rsidRPr="0045117C" w:rsidRDefault="00A742A5" w:rsidP="00D84FDD">
      <w:pPr>
        <w:rPr>
          <w:rFonts w:asciiTheme="majorEastAsia" w:eastAsiaTheme="majorEastAsia" w:hAnsiTheme="majorEastAsia"/>
          <w:szCs w:val="21"/>
        </w:rPr>
      </w:pPr>
    </w:p>
    <w:p w14:paraId="0270B74B" w14:textId="5DD59AD6" w:rsidR="00D84FDD" w:rsidRDefault="001C529F" w:rsidP="00D84FDD">
      <w:pPr>
        <w:tabs>
          <w:tab w:val="left" w:pos="5595"/>
        </w:tabs>
        <w:rPr>
          <w:rFonts w:asciiTheme="majorEastAsia" w:eastAsiaTheme="majorEastAsia" w:hAnsiTheme="majorEastAsia"/>
          <w:b/>
          <w:sz w:val="24"/>
          <w:szCs w:val="24"/>
        </w:rPr>
      </w:pPr>
      <w:r>
        <w:rPr>
          <w:rFonts w:asciiTheme="majorEastAsia" w:eastAsiaTheme="majorEastAsia" w:hAnsiTheme="majorEastAsia" w:hint="eastAsia"/>
          <w:b/>
          <w:sz w:val="24"/>
          <w:szCs w:val="24"/>
        </w:rPr>
        <w:t>戦争は終わりにしてほしい</w:t>
      </w:r>
    </w:p>
    <w:p w14:paraId="186597B4" w14:textId="42004AB3" w:rsidR="002B7B01" w:rsidRDefault="001C529F" w:rsidP="001C529F">
      <w:pPr>
        <w:tabs>
          <w:tab w:val="left" w:pos="5595"/>
        </w:tabs>
        <w:rPr>
          <w:rFonts w:asciiTheme="majorEastAsia" w:eastAsiaTheme="majorEastAsia" w:hAnsiTheme="majorEastAsia"/>
          <w:bCs/>
          <w:szCs w:val="21"/>
        </w:rPr>
      </w:pPr>
      <w:r>
        <w:rPr>
          <w:rFonts w:asciiTheme="majorEastAsia" w:eastAsiaTheme="majorEastAsia" w:hAnsiTheme="majorEastAsia" w:hint="eastAsia"/>
          <w:b/>
          <w:sz w:val="24"/>
          <w:szCs w:val="24"/>
        </w:rPr>
        <w:t xml:space="preserve">　</w:t>
      </w:r>
      <w:r w:rsidRPr="00CF1147">
        <w:rPr>
          <w:rFonts w:asciiTheme="majorEastAsia" w:eastAsiaTheme="majorEastAsia" w:hAnsiTheme="majorEastAsia" w:hint="eastAsia"/>
          <w:bCs/>
          <w:szCs w:val="21"/>
        </w:rPr>
        <w:t>ロシアによるウクライナへの攻撃が始まって</w:t>
      </w:r>
      <w:r w:rsidR="00467543">
        <w:rPr>
          <w:rFonts w:asciiTheme="majorEastAsia" w:eastAsiaTheme="majorEastAsia" w:hAnsiTheme="majorEastAsia" w:hint="eastAsia"/>
          <w:bCs/>
          <w:szCs w:val="21"/>
        </w:rPr>
        <w:t>2か月</w:t>
      </w:r>
      <w:r w:rsidRPr="00CF1147">
        <w:rPr>
          <w:rFonts w:asciiTheme="majorEastAsia" w:eastAsiaTheme="majorEastAsia" w:hAnsiTheme="majorEastAsia" w:hint="eastAsia"/>
          <w:bCs/>
          <w:szCs w:val="21"/>
        </w:rPr>
        <w:t>過ぎました。多くの市民が虐殺されたり、爆撃によって殺されたり</w:t>
      </w:r>
      <w:r w:rsidR="002B7B01" w:rsidRPr="00CF1147">
        <w:rPr>
          <w:rFonts w:asciiTheme="majorEastAsia" w:eastAsiaTheme="majorEastAsia" w:hAnsiTheme="majorEastAsia" w:hint="eastAsia"/>
          <w:bCs/>
          <w:szCs w:val="21"/>
        </w:rPr>
        <w:t>、その中には小さな子どもたちもいる…とても悲しいことです。</w:t>
      </w:r>
      <w:r w:rsidRPr="00CF1147">
        <w:rPr>
          <w:rFonts w:asciiTheme="majorEastAsia" w:eastAsiaTheme="majorEastAsia" w:hAnsiTheme="majorEastAsia" w:hint="eastAsia"/>
          <w:bCs/>
          <w:szCs w:val="21"/>
        </w:rPr>
        <w:t>テレビに映し出されるウクライナの町は壊滅的で、破壊された町はどうなるのか</w:t>
      </w:r>
      <w:r w:rsidR="002B7B01" w:rsidRPr="00CF1147">
        <w:rPr>
          <w:rFonts w:asciiTheme="majorEastAsia" w:eastAsiaTheme="majorEastAsia" w:hAnsiTheme="majorEastAsia" w:hint="eastAsia"/>
          <w:bCs/>
          <w:szCs w:val="21"/>
        </w:rPr>
        <w:t>とこの先のことも心配です。</w:t>
      </w:r>
    </w:p>
    <w:p w14:paraId="407D1AF3" w14:textId="20BCEAD3" w:rsidR="00CF1147" w:rsidRDefault="00CF1147" w:rsidP="001C529F">
      <w:pPr>
        <w:tabs>
          <w:tab w:val="left" w:pos="5595"/>
        </w:tabs>
        <w:rPr>
          <w:rFonts w:asciiTheme="majorEastAsia" w:eastAsiaTheme="majorEastAsia" w:hAnsiTheme="majorEastAsia"/>
          <w:bCs/>
          <w:szCs w:val="21"/>
        </w:rPr>
      </w:pPr>
      <w:r>
        <w:rPr>
          <w:rFonts w:asciiTheme="majorEastAsia" w:eastAsiaTheme="majorEastAsia" w:hAnsiTheme="majorEastAsia" w:hint="eastAsia"/>
          <w:bCs/>
          <w:szCs w:val="21"/>
        </w:rPr>
        <w:t xml:space="preserve">　国連のグテーレス事務総長がロシアでプーチン大統領と話し合いを持ったが解決には至らず、ロシアは</w:t>
      </w:r>
      <w:r w:rsidR="009006B2">
        <w:rPr>
          <w:rFonts w:asciiTheme="majorEastAsia" w:eastAsiaTheme="majorEastAsia" w:hAnsiTheme="majorEastAsia" w:hint="eastAsia"/>
          <w:bCs/>
          <w:szCs w:val="21"/>
        </w:rPr>
        <w:t>核の使用も示唆しているという。何としても回避しなければならない問題だと思います。</w:t>
      </w:r>
    </w:p>
    <w:p w14:paraId="0A89727A" w14:textId="6ADE4420" w:rsidR="009006B2" w:rsidRDefault="009006B2" w:rsidP="001C529F">
      <w:pPr>
        <w:tabs>
          <w:tab w:val="left" w:pos="5595"/>
        </w:tabs>
        <w:rPr>
          <w:rFonts w:asciiTheme="majorEastAsia" w:eastAsiaTheme="majorEastAsia" w:hAnsiTheme="majorEastAsia"/>
          <w:bCs/>
          <w:szCs w:val="21"/>
        </w:rPr>
      </w:pPr>
      <w:r>
        <w:rPr>
          <w:rFonts w:asciiTheme="majorEastAsia" w:eastAsiaTheme="majorEastAsia" w:hAnsiTheme="majorEastAsia" w:hint="eastAsia"/>
          <w:bCs/>
          <w:szCs w:val="21"/>
        </w:rPr>
        <w:t xml:space="preserve">　一方、日本政府はこうした背景や、中国や北朝鮮のミサイル開発を受けて、憲法が認めてこなかった「敵基地攻撃能力の保有」の検討を岸田首相が明言。ロシアのウクライナ進行に伴い、米軍保有の</w:t>
      </w:r>
      <w:r w:rsidR="00F668F2">
        <w:rPr>
          <w:rFonts w:asciiTheme="majorEastAsia" w:eastAsiaTheme="majorEastAsia" w:hAnsiTheme="majorEastAsia" w:hint="eastAsia"/>
          <w:bCs/>
          <w:szCs w:val="21"/>
        </w:rPr>
        <w:t>核兵器を日本に配備し、日米が共同運用する「</w:t>
      </w:r>
      <w:r w:rsidR="00467543">
        <w:rPr>
          <w:rFonts w:asciiTheme="majorEastAsia" w:eastAsiaTheme="majorEastAsia" w:hAnsiTheme="majorEastAsia" w:hint="eastAsia"/>
          <w:bCs/>
          <w:szCs w:val="21"/>
        </w:rPr>
        <w:t>核</w:t>
      </w:r>
      <w:r w:rsidR="00F668F2">
        <w:rPr>
          <w:rFonts w:asciiTheme="majorEastAsia" w:eastAsiaTheme="majorEastAsia" w:hAnsiTheme="majorEastAsia" w:hint="eastAsia"/>
          <w:bCs/>
          <w:szCs w:val="21"/>
        </w:rPr>
        <w:t>共有」を論議することも活発化してきています。</w:t>
      </w:r>
    </w:p>
    <w:p w14:paraId="7B710E2C" w14:textId="2B36B06D" w:rsidR="00F668F2" w:rsidRDefault="00F668F2" w:rsidP="001C529F">
      <w:pPr>
        <w:tabs>
          <w:tab w:val="left" w:pos="5595"/>
        </w:tabs>
        <w:rPr>
          <w:rFonts w:asciiTheme="majorEastAsia" w:eastAsiaTheme="majorEastAsia" w:hAnsiTheme="majorEastAsia"/>
          <w:bCs/>
          <w:szCs w:val="21"/>
        </w:rPr>
      </w:pPr>
      <w:r>
        <w:rPr>
          <w:rFonts w:asciiTheme="majorEastAsia" w:eastAsiaTheme="majorEastAsia" w:hAnsiTheme="majorEastAsia" w:hint="eastAsia"/>
          <w:bCs/>
          <w:szCs w:val="21"/>
        </w:rPr>
        <w:t>これは2014年に安倍政権の下で日本中が反対する中「集団的自衛権の行使」を可能とした安保法案を閣議決定し、2015年に成立させた背景が大きいと思います。</w:t>
      </w:r>
    </w:p>
    <w:p w14:paraId="7397EFA3" w14:textId="3D376EF7" w:rsidR="000A7B89" w:rsidRDefault="000A7B89" w:rsidP="001C529F">
      <w:pPr>
        <w:tabs>
          <w:tab w:val="left" w:pos="5595"/>
        </w:tabs>
        <w:rPr>
          <w:rFonts w:asciiTheme="majorEastAsia" w:eastAsiaTheme="majorEastAsia" w:hAnsiTheme="majorEastAsia"/>
          <w:bCs/>
          <w:szCs w:val="21"/>
        </w:rPr>
      </w:pPr>
      <w:r>
        <w:rPr>
          <w:rFonts w:asciiTheme="majorEastAsia" w:eastAsiaTheme="majorEastAsia" w:hAnsiTheme="majorEastAsia" w:hint="eastAsia"/>
          <w:bCs/>
          <w:szCs w:val="21"/>
        </w:rPr>
        <w:t xml:space="preserve">　日本には先の戦争の反省をもとに成立させてきた憲法9条の平和主義や、核兵器を「持たず、作らず、持ち込ませず」といった非核三原則が国是として大切にされてきました。</w:t>
      </w:r>
    </w:p>
    <w:p w14:paraId="294C5E72" w14:textId="1E47DC5F" w:rsidR="00A169E6" w:rsidRPr="00A169E6" w:rsidRDefault="000A7B89" w:rsidP="00A169E6">
      <w:pPr>
        <w:tabs>
          <w:tab w:val="left" w:pos="5595"/>
        </w:tabs>
        <w:rPr>
          <w:rFonts w:asciiTheme="majorEastAsia" w:eastAsiaTheme="majorEastAsia" w:hAnsiTheme="majorEastAsia"/>
          <w:bCs/>
          <w:szCs w:val="21"/>
        </w:rPr>
      </w:pPr>
      <w:r>
        <w:rPr>
          <w:rFonts w:asciiTheme="majorEastAsia" w:eastAsiaTheme="majorEastAsia" w:hAnsiTheme="majorEastAsia" w:hint="eastAsia"/>
          <w:bCs/>
          <w:szCs w:val="21"/>
        </w:rPr>
        <w:t xml:space="preserve">　今一度、その原則に立ち返り、9条の「たが」を外して軍事力を強化することではなく、9条の精神に立ち返って</w:t>
      </w:r>
      <w:r w:rsidR="00A169E6">
        <w:rPr>
          <w:rFonts w:asciiTheme="majorEastAsia" w:eastAsiaTheme="majorEastAsia" w:hAnsiTheme="majorEastAsia" w:hint="eastAsia"/>
          <w:bCs/>
          <w:szCs w:val="21"/>
        </w:rPr>
        <w:t>外交力を高めることではないかと考えます。</w:t>
      </w:r>
    </w:p>
    <w:sectPr w:rsidR="00A169E6" w:rsidRPr="00A169E6" w:rsidSect="0071714D">
      <w:pgSz w:w="11906" w:h="16838"/>
      <w:pgMar w:top="1134" w:right="991"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C433" w14:textId="77777777" w:rsidR="0059028B" w:rsidRDefault="0059028B" w:rsidP="005E287F">
      <w:r>
        <w:separator/>
      </w:r>
    </w:p>
  </w:endnote>
  <w:endnote w:type="continuationSeparator" w:id="0">
    <w:p w14:paraId="517BA76F" w14:textId="77777777" w:rsidR="0059028B" w:rsidRDefault="0059028B" w:rsidP="005E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77C6" w14:textId="77777777" w:rsidR="0059028B" w:rsidRDefault="0059028B" w:rsidP="005E287F">
      <w:r>
        <w:separator/>
      </w:r>
    </w:p>
  </w:footnote>
  <w:footnote w:type="continuationSeparator" w:id="0">
    <w:p w14:paraId="14C78112" w14:textId="77777777" w:rsidR="0059028B" w:rsidRDefault="0059028B" w:rsidP="005E2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E55"/>
    <w:multiLevelType w:val="hybridMultilevel"/>
    <w:tmpl w:val="2B688B86"/>
    <w:lvl w:ilvl="0" w:tplc="6C1CE9E2">
      <w:start w:val="1"/>
      <w:numFmt w:val="decimalFullWidth"/>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num w:numId="1" w16cid:durableId="792871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2A5"/>
    <w:rsid w:val="00003B53"/>
    <w:rsid w:val="0005504D"/>
    <w:rsid w:val="00081322"/>
    <w:rsid w:val="000964BA"/>
    <w:rsid w:val="000A2D30"/>
    <w:rsid w:val="000A7B89"/>
    <w:rsid w:val="000B3D56"/>
    <w:rsid w:val="000C0E14"/>
    <w:rsid w:val="001257E9"/>
    <w:rsid w:val="00137976"/>
    <w:rsid w:val="00145847"/>
    <w:rsid w:val="0016036C"/>
    <w:rsid w:val="00170FE7"/>
    <w:rsid w:val="00180055"/>
    <w:rsid w:val="00180C34"/>
    <w:rsid w:val="001C529F"/>
    <w:rsid w:val="001C7B82"/>
    <w:rsid w:val="00207BF4"/>
    <w:rsid w:val="002137CF"/>
    <w:rsid w:val="00242A5D"/>
    <w:rsid w:val="00245861"/>
    <w:rsid w:val="00254548"/>
    <w:rsid w:val="0029571A"/>
    <w:rsid w:val="002A612C"/>
    <w:rsid w:val="002B7B01"/>
    <w:rsid w:val="00305D75"/>
    <w:rsid w:val="003477D0"/>
    <w:rsid w:val="00362D40"/>
    <w:rsid w:val="00367F26"/>
    <w:rsid w:val="003B158E"/>
    <w:rsid w:val="003B66A8"/>
    <w:rsid w:val="003D5C12"/>
    <w:rsid w:val="003E6DE8"/>
    <w:rsid w:val="004010BE"/>
    <w:rsid w:val="00445B32"/>
    <w:rsid w:val="0045117C"/>
    <w:rsid w:val="00467543"/>
    <w:rsid w:val="00491B7D"/>
    <w:rsid w:val="0049662A"/>
    <w:rsid w:val="004D0A19"/>
    <w:rsid w:val="004D39EA"/>
    <w:rsid w:val="004D6843"/>
    <w:rsid w:val="004E431B"/>
    <w:rsid w:val="005102B5"/>
    <w:rsid w:val="00511079"/>
    <w:rsid w:val="005308F4"/>
    <w:rsid w:val="005460F1"/>
    <w:rsid w:val="0055240F"/>
    <w:rsid w:val="005847BE"/>
    <w:rsid w:val="0059028B"/>
    <w:rsid w:val="005A3CBC"/>
    <w:rsid w:val="005B6FFD"/>
    <w:rsid w:val="005D494F"/>
    <w:rsid w:val="005E287F"/>
    <w:rsid w:val="00641152"/>
    <w:rsid w:val="00646D17"/>
    <w:rsid w:val="00687DAF"/>
    <w:rsid w:val="00693EEF"/>
    <w:rsid w:val="006A3EF8"/>
    <w:rsid w:val="006A76F5"/>
    <w:rsid w:val="006B2F57"/>
    <w:rsid w:val="006B4EBA"/>
    <w:rsid w:val="006D01EF"/>
    <w:rsid w:val="00705346"/>
    <w:rsid w:val="0071714D"/>
    <w:rsid w:val="007271A9"/>
    <w:rsid w:val="00743A30"/>
    <w:rsid w:val="00763F73"/>
    <w:rsid w:val="00787673"/>
    <w:rsid w:val="007971AB"/>
    <w:rsid w:val="007B57B8"/>
    <w:rsid w:val="007D4970"/>
    <w:rsid w:val="007E5C5B"/>
    <w:rsid w:val="008221C0"/>
    <w:rsid w:val="00856F1F"/>
    <w:rsid w:val="0085734D"/>
    <w:rsid w:val="008E4985"/>
    <w:rsid w:val="008F596D"/>
    <w:rsid w:val="009006B2"/>
    <w:rsid w:val="00905AFE"/>
    <w:rsid w:val="009109A2"/>
    <w:rsid w:val="00944A3C"/>
    <w:rsid w:val="00971D79"/>
    <w:rsid w:val="00983DBE"/>
    <w:rsid w:val="009B661A"/>
    <w:rsid w:val="009C15A5"/>
    <w:rsid w:val="009C4511"/>
    <w:rsid w:val="009F5055"/>
    <w:rsid w:val="00A169E6"/>
    <w:rsid w:val="00A416BB"/>
    <w:rsid w:val="00A518EB"/>
    <w:rsid w:val="00A6157C"/>
    <w:rsid w:val="00A64F34"/>
    <w:rsid w:val="00A742A5"/>
    <w:rsid w:val="00A93664"/>
    <w:rsid w:val="00AA582A"/>
    <w:rsid w:val="00AC49F3"/>
    <w:rsid w:val="00AE023D"/>
    <w:rsid w:val="00AE61D6"/>
    <w:rsid w:val="00B36825"/>
    <w:rsid w:val="00B36A29"/>
    <w:rsid w:val="00B60623"/>
    <w:rsid w:val="00B60F5C"/>
    <w:rsid w:val="00B84B04"/>
    <w:rsid w:val="00BA763E"/>
    <w:rsid w:val="00BB271F"/>
    <w:rsid w:val="00C21F81"/>
    <w:rsid w:val="00C41284"/>
    <w:rsid w:val="00C51A36"/>
    <w:rsid w:val="00C53FCE"/>
    <w:rsid w:val="00C726CF"/>
    <w:rsid w:val="00CC4EE3"/>
    <w:rsid w:val="00CD630B"/>
    <w:rsid w:val="00CD76D6"/>
    <w:rsid w:val="00CE3B49"/>
    <w:rsid w:val="00CF1147"/>
    <w:rsid w:val="00CF3CF1"/>
    <w:rsid w:val="00D10F18"/>
    <w:rsid w:val="00D415A4"/>
    <w:rsid w:val="00D84FDD"/>
    <w:rsid w:val="00DA4A17"/>
    <w:rsid w:val="00DB7AB6"/>
    <w:rsid w:val="00DD7566"/>
    <w:rsid w:val="00DF0D8F"/>
    <w:rsid w:val="00E0409F"/>
    <w:rsid w:val="00E3066B"/>
    <w:rsid w:val="00E33856"/>
    <w:rsid w:val="00E400A4"/>
    <w:rsid w:val="00E445E0"/>
    <w:rsid w:val="00E664DC"/>
    <w:rsid w:val="00E72E8D"/>
    <w:rsid w:val="00E8439E"/>
    <w:rsid w:val="00E9097E"/>
    <w:rsid w:val="00EB2E1D"/>
    <w:rsid w:val="00EB61AE"/>
    <w:rsid w:val="00EC1377"/>
    <w:rsid w:val="00EF7EBA"/>
    <w:rsid w:val="00F30DD5"/>
    <w:rsid w:val="00F668F2"/>
    <w:rsid w:val="00FB09D0"/>
    <w:rsid w:val="00FF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D9433"/>
  <w15:docId w15:val="{28336ADF-A7E8-4AF2-9B37-3438739B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2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87F"/>
    <w:pPr>
      <w:tabs>
        <w:tab w:val="center" w:pos="4252"/>
        <w:tab w:val="right" w:pos="8504"/>
      </w:tabs>
      <w:snapToGrid w:val="0"/>
    </w:pPr>
  </w:style>
  <w:style w:type="character" w:customStyle="1" w:styleId="a4">
    <w:name w:val="ヘッダー (文字)"/>
    <w:basedOn w:val="a0"/>
    <w:link w:val="a3"/>
    <w:uiPriority w:val="99"/>
    <w:rsid w:val="005E287F"/>
    <w:rPr>
      <w:rFonts w:ascii="Century" w:eastAsia="ＭＳ 明朝" w:hAnsi="Century" w:cs="Times New Roman"/>
    </w:rPr>
  </w:style>
  <w:style w:type="paragraph" w:styleId="a5">
    <w:name w:val="footer"/>
    <w:basedOn w:val="a"/>
    <w:link w:val="a6"/>
    <w:uiPriority w:val="99"/>
    <w:unhideWhenUsed/>
    <w:rsid w:val="005E287F"/>
    <w:pPr>
      <w:tabs>
        <w:tab w:val="center" w:pos="4252"/>
        <w:tab w:val="right" w:pos="8504"/>
      </w:tabs>
      <w:snapToGrid w:val="0"/>
    </w:pPr>
  </w:style>
  <w:style w:type="character" w:customStyle="1" w:styleId="a6">
    <w:name w:val="フッター (文字)"/>
    <w:basedOn w:val="a0"/>
    <w:link w:val="a5"/>
    <w:uiPriority w:val="99"/>
    <w:rsid w:val="005E287F"/>
    <w:rPr>
      <w:rFonts w:ascii="Century" w:eastAsia="ＭＳ 明朝" w:hAnsi="Century" w:cs="Times New Roman"/>
    </w:rPr>
  </w:style>
  <w:style w:type="paragraph" w:styleId="a7">
    <w:name w:val="Balloon Text"/>
    <w:basedOn w:val="a"/>
    <w:link w:val="a8"/>
    <w:uiPriority w:val="99"/>
    <w:semiHidden/>
    <w:unhideWhenUsed/>
    <w:rsid w:val="00367F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7F26"/>
    <w:rPr>
      <w:rFonts w:asciiTheme="majorHAnsi" w:eastAsiaTheme="majorEastAsia" w:hAnsiTheme="majorHAnsi" w:cstheme="majorBidi"/>
      <w:sz w:val="18"/>
      <w:szCs w:val="18"/>
    </w:rPr>
  </w:style>
  <w:style w:type="paragraph" w:styleId="a9">
    <w:name w:val="List Paragraph"/>
    <w:basedOn w:val="a"/>
    <w:uiPriority w:val="34"/>
    <w:qFormat/>
    <w:rsid w:val="007271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3072">
      <w:bodyDiv w:val="1"/>
      <w:marLeft w:val="0"/>
      <w:marRight w:val="0"/>
      <w:marTop w:val="0"/>
      <w:marBottom w:val="0"/>
      <w:divBdr>
        <w:top w:val="none" w:sz="0" w:space="0" w:color="auto"/>
        <w:left w:val="none" w:sz="0" w:space="0" w:color="auto"/>
        <w:bottom w:val="none" w:sz="0" w:space="0" w:color="auto"/>
        <w:right w:val="none" w:sz="0" w:space="0" w:color="auto"/>
      </w:divBdr>
    </w:div>
    <w:div w:id="549458357">
      <w:bodyDiv w:val="1"/>
      <w:marLeft w:val="0"/>
      <w:marRight w:val="0"/>
      <w:marTop w:val="0"/>
      <w:marBottom w:val="0"/>
      <w:divBdr>
        <w:top w:val="none" w:sz="0" w:space="0" w:color="auto"/>
        <w:left w:val="none" w:sz="0" w:space="0" w:color="auto"/>
        <w:bottom w:val="none" w:sz="0" w:space="0" w:color="auto"/>
        <w:right w:val="none" w:sz="0" w:space="0" w:color="auto"/>
      </w:divBdr>
    </w:div>
    <w:div w:id="1027175906">
      <w:bodyDiv w:val="1"/>
      <w:marLeft w:val="0"/>
      <w:marRight w:val="0"/>
      <w:marTop w:val="0"/>
      <w:marBottom w:val="0"/>
      <w:divBdr>
        <w:top w:val="none" w:sz="0" w:space="0" w:color="auto"/>
        <w:left w:val="none" w:sz="0" w:space="0" w:color="auto"/>
        <w:bottom w:val="none" w:sz="0" w:space="0" w:color="auto"/>
        <w:right w:val="none" w:sz="0" w:space="0" w:color="auto"/>
      </w:divBdr>
    </w:div>
    <w:div w:id="1042709431">
      <w:bodyDiv w:val="1"/>
      <w:marLeft w:val="0"/>
      <w:marRight w:val="0"/>
      <w:marTop w:val="0"/>
      <w:marBottom w:val="0"/>
      <w:divBdr>
        <w:top w:val="none" w:sz="0" w:space="0" w:color="auto"/>
        <w:left w:val="none" w:sz="0" w:space="0" w:color="auto"/>
        <w:bottom w:val="none" w:sz="0" w:space="0" w:color="auto"/>
        <w:right w:val="none" w:sz="0" w:space="0" w:color="auto"/>
      </w:divBdr>
    </w:div>
    <w:div w:id="10636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どんぐり</dc:creator>
  <cp:keywords/>
  <dc:description/>
  <cp:lastModifiedBy>ののかぜ 保育園</cp:lastModifiedBy>
  <cp:revision>70</cp:revision>
  <cp:lastPrinted>2022-05-01T22:17:00Z</cp:lastPrinted>
  <dcterms:created xsi:type="dcterms:W3CDTF">2018-05-07T09:41:00Z</dcterms:created>
  <dcterms:modified xsi:type="dcterms:W3CDTF">2022-05-18T00:48:00Z</dcterms:modified>
</cp:coreProperties>
</file>